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980D" w14:textId="75F7C48B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r>
        <w:rPr>
          <w:rFonts w:ascii="Arial" w:hAnsi="Arial" w:cs="Arial"/>
          <w:color w:val="535353"/>
          <w:sz w:val="36"/>
          <w:lang w:eastAsia="ja-JP"/>
        </w:rPr>
        <w:t>Linking Verbs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Name</w:t>
      </w:r>
      <w:proofErr w:type="gramStart"/>
      <w:r w:rsidR="0039683C">
        <w:rPr>
          <w:rFonts w:ascii="Arial" w:hAnsi="Arial" w:cs="Arial"/>
          <w:color w:val="535353"/>
          <w:sz w:val="36"/>
          <w:lang w:eastAsia="ja-JP"/>
        </w:rPr>
        <w:t>:_</w:t>
      </w:r>
      <w:proofErr w:type="gramEnd"/>
      <w:r w:rsidR="0039683C">
        <w:rPr>
          <w:rFonts w:ascii="Arial" w:hAnsi="Arial" w:cs="Arial"/>
          <w:color w:val="535353"/>
          <w:sz w:val="36"/>
          <w:lang w:eastAsia="ja-JP"/>
        </w:rPr>
        <w:t>____________</w:t>
      </w:r>
    </w:p>
    <w:p w14:paraId="6FF80169" w14:textId="77777777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</w:p>
    <w:p w14:paraId="418E5F23" w14:textId="77777777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</w:p>
    <w:p w14:paraId="5A71C6BB" w14:textId="77777777" w:rsidR="009C3B1F" w:rsidRDefault="009C3B1F">
      <w:pPr>
        <w:rPr>
          <w:rFonts w:ascii="Arial" w:hAnsi="Arial" w:cs="Arial"/>
          <w:color w:val="535353"/>
          <w:sz w:val="36"/>
          <w:lang w:eastAsia="ja-JP"/>
        </w:rPr>
      </w:pPr>
      <w:bookmarkStart w:id="0" w:name="_GoBack"/>
      <w:bookmarkEnd w:id="0"/>
    </w:p>
    <w:p w14:paraId="3EBA0B80" w14:textId="1D5CB204" w:rsidR="005E39B0" w:rsidRPr="0065427C" w:rsidRDefault="0065427C">
      <w:pPr>
        <w:rPr>
          <w:rFonts w:ascii="Arial" w:hAnsi="Arial" w:cs="Arial"/>
          <w:color w:val="535353"/>
          <w:sz w:val="36"/>
          <w:u w:val="single"/>
          <w:lang w:eastAsia="ja-JP"/>
        </w:rPr>
      </w:pP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>Forms of “be”</w:t>
      </w:r>
      <w:r w:rsidR="001C2D8E" w:rsidRPr="0065427C">
        <w:rPr>
          <w:rFonts w:ascii="Arial" w:hAnsi="Arial" w:cs="Arial"/>
          <w:color w:val="535353"/>
          <w:sz w:val="36"/>
          <w:u w:val="single"/>
          <w:lang w:eastAsia="ja-JP"/>
        </w:rPr>
        <w:t xml:space="preserve">  </w:t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>
        <w:rPr>
          <w:rFonts w:ascii="Arial" w:hAnsi="Arial" w:cs="Arial"/>
          <w:color w:val="535353"/>
          <w:sz w:val="36"/>
          <w:u w:val="single"/>
          <w:lang w:eastAsia="ja-JP"/>
        </w:rPr>
        <w:t>Senses</w:t>
      </w:r>
      <w:r w:rsidR="0039683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u w:val="single"/>
          <w:lang w:eastAsia="ja-JP"/>
        </w:rPr>
        <w:tab/>
        <w:t>Others</w:t>
      </w:r>
    </w:p>
    <w:p w14:paraId="25903857" w14:textId="77777777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</w:p>
    <w:p w14:paraId="28CE1BC0" w14:textId="082604FB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am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 xml:space="preserve"> 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look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become</w:t>
      </w:r>
    </w:p>
    <w:p w14:paraId="4E19D7C2" w14:textId="6915B23D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is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 xml:space="preserve"> 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sound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seem</w:t>
      </w:r>
    </w:p>
    <w:p w14:paraId="57A97A02" w14:textId="0063BC4F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are</w:t>
      </w:r>
      <w:proofErr w:type="gramEnd"/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smell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appear</w:t>
      </w:r>
    </w:p>
    <w:p w14:paraId="378D65AA" w14:textId="0D3BD6A1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was</w:t>
      </w:r>
      <w:proofErr w:type="gramEnd"/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feel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turn</w:t>
      </w:r>
    </w:p>
    <w:p w14:paraId="22A08201" w14:textId="4BA58D3F" w:rsidR="0065427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were</w:t>
      </w:r>
      <w:proofErr w:type="gramEnd"/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taste</w:t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remain</w:t>
      </w:r>
    </w:p>
    <w:p w14:paraId="57313DDC" w14:textId="292878EE" w:rsidR="0039683C" w:rsidRDefault="0065427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</w:t>
      </w:r>
      <w:proofErr w:type="gramEnd"/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</w:r>
      <w:r w:rsidR="0039683C">
        <w:rPr>
          <w:rFonts w:ascii="Arial" w:hAnsi="Arial" w:cs="Arial"/>
          <w:color w:val="535353"/>
          <w:sz w:val="36"/>
          <w:lang w:eastAsia="ja-JP"/>
        </w:rPr>
        <w:tab/>
        <w:t>grow</w:t>
      </w:r>
    </w:p>
    <w:p w14:paraId="0118464F" w14:textId="10B3FEDB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been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stay</w:t>
      </w:r>
    </w:p>
    <w:p w14:paraId="5C5D1AAF" w14:textId="1B1C722B" w:rsidR="0065427C" w:rsidRDefault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being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</w:p>
    <w:p w14:paraId="2FF0B75D" w14:textId="77777777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</w:p>
    <w:p w14:paraId="4151FFF2" w14:textId="77777777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</w:p>
    <w:p w14:paraId="01D4AC4D" w14:textId="77777777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</w:p>
    <w:p w14:paraId="4EE5216C" w14:textId="77777777" w:rsidR="0039683C" w:rsidRDefault="0039683C">
      <w:pPr>
        <w:rPr>
          <w:rFonts w:ascii="Arial" w:hAnsi="Arial" w:cs="Arial"/>
          <w:color w:val="535353"/>
          <w:sz w:val="36"/>
          <w:lang w:eastAsia="ja-JP"/>
        </w:rPr>
      </w:pPr>
    </w:p>
    <w:p w14:paraId="7DBD1E01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r>
        <w:rPr>
          <w:rFonts w:ascii="Arial" w:hAnsi="Arial" w:cs="Arial"/>
          <w:color w:val="535353"/>
          <w:sz w:val="36"/>
          <w:lang w:eastAsia="ja-JP"/>
        </w:rPr>
        <w:t>Linking Verbs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Name</w:t>
      </w:r>
      <w:proofErr w:type="gramStart"/>
      <w:r>
        <w:rPr>
          <w:rFonts w:ascii="Arial" w:hAnsi="Arial" w:cs="Arial"/>
          <w:color w:val="535353"/>
          <w:sz w:val="36"/>
          <w:lang w:eastAsia="ja-JP"/>
        </w:rPr>
        <w:t>:_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>____________</w:t>
      </w:r>
    </w:p>
    <w:p w14:paraId="5B34F962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</w:p>
    <w:p w14:paraId="1A500988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</w:p>
    <w:p w14:paraId="0B8A7396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</w:p>
    <w:p w14:paraId="5980F86A" w14:textId="77777777" w:rsidR="0039683C" w:rsidRPr="0065427C" w:rsidRDefault="0039683C" w:rsidP="0039683C">
      <w:pPr>
        <w:rPr>
          <w:rFonts w:ascii="Arial" w:hAnsi="Arial" w:cs="Arial"/>
          <w:color w:val="535353"/>
          <w:sz w:val="36"/>
          <w:u w:val="single"/>
          <w:lang w:eastAsia="ja-JP"/>
        </w:rPr>
      </w:pP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 xml:space="preserve">Forms of “be”  </w:t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 w:rsidRPr="0065427C">
        <w:rPr>
          <w:rFonts w:ascii="Arial" w:hAnsi="Arial" w:cs="Arial"/>
          <w:color w:val="535353"/>
          <w:sz w:val="36"/>
          <w:u w:val="single"/>
          <w:lang w:eastAsia="ja-JP"/>
        </w:rPr>
        <w:tab/>
      </w:r>
      <w:r>
        <w:rPr>
          <w:rFonts w:ascii="Arial" w:hAnsi="Arial" w:cs="Arial"/>
          <w:color w:val="535353"/>
          <w:sz w:val="36"/>
          <w:u w:val="single"/>
          <w:lang w:eastAsia="ja-JP"/>
        </w:rPr>
        <w:t>Senses</w:t>
      </w:r>
      <w:r>
        <w:rPr>
          <w:rFonts w:ascii="Arial" w:hAnsi="Arial" w:cs="Arial"/>
          <w:color w:val="535353"/>
          <w:sz w:val="36"/>
          <w:u w:val="single"/>
          <w:lang w:eastAsia="ja-JP"/>
        </w:rPr>
        <w:tab/>
      </w:r>
      <w:r>
        <w:rPr>
          <w:rFonts w:ascii="Arial" w:hAnsi="Arial" w:cs="Arial"/>
          <w:color w:val="535353"/>
          <w:sz w:val="36"/>
          <w:u w:val="single"/>
          <w:lang w:eastAsia="ja-JP"/>
        </w:rPr>
        <w:tab/>
      </w:r>
      <w:r>
        <w:rPr>
          <w:rFonts w:ascii="Arial" w:hAnsi="Arial" w:cs="Arial"/>
          <w:color w:val="535353"/>
          <w:sz w:val="36"/>
          <w:u w:val="single"/>
          <w:lang w:eastAsia="ja-JP"/>
        </w:rPr>
        <w:tab/>
      </w:r>
      <w:r>
        <w:rPr>
          <w:rFonts w:ascii="Arial" w:hAnsi="Arial" w:cs="Arial"/>
          <w:color w:val="535353"/>
          <w:sz w:val="36"/>
          <w:u w:val="single"/>
          <w:lang w:eastAsia="ja-JP"/>
        </w:rPr>
        <w:tab/>
        <w:t>Others</w:t>
      </w:r>
    </w:p>
    <w:p w14:paraId="43C6D9D1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</w:p>
    <w:p w14:paraId="3E9F0290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am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 xml:space="preserve"> 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look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become</w:t>
      </w:r>
    </w:p>
    <w:p w14:paraId="75322DC5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is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 xml:space="preserve"> 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sound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seem</w:t>
      </w:r>
    </w:p>
    <w:p w14:paraId="2112C825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are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smell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appear</w:t>
      </w:r>
    </w:p>
    <w:p w14:paraId="6894E45E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was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feel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turn</w:t>
      </w:r>
    </w:p>
    <w:p w14:paraId="3309DB71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were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taste</w:t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remain</w:t>
      </w:r>
    </w:p>
    <w:p w14:paraId="1C344A1B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grow</w:t>
      </w:r>
    </w:p>
    <w:p w14:paraId="1D0BAF4C" w14:textId="77777777" w:rsidR="0039683C" w:rsidRDefault="0039683C" w:rsidP="0039683C">
      <w:pPr>
        <w:rPr>
          <w:rFonts w:ascii="Arial" w:hAnsi="Arial" w:cs="Arial"/>
          <w:color w:val="535353"/>
          <w:sz w:val="36"/>
          <w:lang w:eastAsia="ja-JP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been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  <w:t>stay</w:t>
      </w:r>
    </w:p>
    <w:p w14:paraId="6450C701" w14:textId="77777777" w:rsidR="0039683C" w:rsidRPr="00FA6612" w:rsidRDefault="0039683C" w:rsidP="0039683C">
      <w:pPr>
        <w:rPr>
          <w:rFonts w:ascii="New York" w:hAnsi="New York"/>
          <w:sz w:val="32"/>
        </w:rPr>
      </w:pPr>
      <w:proofErr w:type="gramStart"/>
      <w:r>
        <w:rPr>
          <w:rFonts w:ascii="Arial" w:hAnsi="Arial" w:cs="Arial"/>
          <w:color w:val="535353"/>
          <w:sz w:val="36"/>
          <w:lang w:eastAsia="ja-JP"/>
        </w:rPr>
        <w:t>being</w:t>
      </w:r>
      <w:proofErr w:type="gramEnd"/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  <w:r>
        <w:rPr>
          <w:rFonts w:ascii="Arial" w:hAnsi="Arial" w:cs="Arial"/>
          <w:color w:val="535353"/>
          <w:sz w:val="36"/>
          <w:lang w:eastAsia="ja-JP"/>
        </w:rPr>
        <w:tab/>
      </w:r>
    </w:p>
    <w:p w14:paraId="474002ED" w14:textId="77777777" w:rsidR="0039683C" w:rsidRPr="00FA6612" w:rsidRDefault="0039683C">
      <w:pPr>
        <w:rPr>
          <w:rFonts w:ascii="New York" w:hAnsi="New York"/>
          <w:sz w:val="32"/>
        </w:rPr>
      </w:pPr>
    </w:p>
    <w:sectPr w:rsidR="0039683C" w:rsidRPr="00FA6612" w:rsidSect="0065427C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0"/>
    <w:rsid w:val="00171D60"/>
    <w:rsid w:val="001C2D8E"/>
    <w:rsid w:val="00227654"/>
    <w:rsid w:val="0028332E"/>
    <w:rsid w:val="0039683C"/>
    <w:rsid w:val="005E39B0"/>
    <w:rsid w:val="0065427C"/>
    <w:rsid w:val="007D64EC"/>
    <w:rsid w:val="009A46D8"/>
    <w:rsid w:val="009C3B1F"/>
    <w:rsid w:val="00BF736D"/>
    <w:rsid w:val="00E7273A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AB6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2014-01-30T21:32:00Z</cp:lastPrinted>
  <dcterms:created xsi:type="dcterms:W3CDTF">2014-01-30T21:14:00Z</dcterms:created>
  <dcterms:modified xsi:type="dcterms:W3CDTF">2014-02-03T18:04:00Z</dcterms:modified>
</cp:coreProperties>
</file>